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D80C347" wp14:paraId="622D7FE2" wp14:textId="00BDC996">
      <w:pPr>
        <w:pStyle w:val="Heading1"/>
        <w:spacing w:before="322" w:beforeAutospacing="off" w:after="322" w:afterAutospacing="off"/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48"/>
          <w:szCs w:val="48"/>
          <w:lang w:val="de-DE"/>
        </w:rPr>
        <w:t>Lernzettel: La realidad chilena en la literatura de Antonio Skármeta</w:t>
      </w:r>
    </w:p>
    <w:p xmlns:wp14="http://schemas.microsoft.com/office/word/2010/wordml" wp14:paraId="6EE2600B" wp14:textId="6C811905"/>
    <w:p xmlns:wp14="http://schemas.microsoft.com/office/word/2010/wordml" w:rsidP="1D80C347" wp14:paraId="23ADD047" wp14:textId="3CD5F912">
      <w:pPr>
        <w:pStyle w:val="Heading2"/>
        <w:spacing w:before="299" w:beforeAutospacing="off" w:after="299" w:afterAutospacing="off"/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36"/>
          <w:szCs w:val="36"/>
          <w:lang w:val="de-DE"/>
        </w:rPr>
        <w:t>1. Introducción</w:t>
      </w:r>
    </w:p>
    <w:p xmlns:wp14="http://schemas.microsoft.com/office/word/2010/wordml" w:rsidP="1D80C347" wp14:paraId="4BFB0A1F" wp14:textId="0507D824">
      <w:pPr>
        <w:spacing w:before="240" w:beforeAutospacing="off" w:after="240" w:afterAutospacing="off"/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Antonio Skármeta es uno de los escritores más influyentes de Chile, cuya obra combina literatura y política para reflejar la realidad de su país. A través de novelas como </w:t>
      </w:r>
      <w:r w:rsidRPr="1D80C347" w:rsidR="1981257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de-DE"/>
        </w:rPr>
        <w:t>El cartero de Neruda</w:t>
      </w: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, Skármeta logra transmitir las emociones y los desafíos de los chilenos durante la dictadura de Augusto Pinochet. Este resumen explora el contexto histórico, los temas clave en su obra y su impacto en la sociedad chilena.</w:t>
      </w:r>
    </w:p>
    <w:p xmlns:wp14="http://schemas.microsoft.com/office/word/2010/wordml" wp14:paraId="1F920511" wp14:textId="42F530B1"/>
    <w:p xmlns:wp14="http://schemas.microsoft.com/office/word/2010/wordml" w:rsidP="1D80C347" wp14:paraId="7F792A27" wp14:textId="0E943EA5">
      <w:pPr>
        <w:pStyle w:val="Heading2"/>
        <w:spacing w:before="299" w:beforeAutospacing="off" w:after="299" w:afterAutospacing="off"/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36"/>
          <w:szCs w:val="36"/>
          <w:lang w:val="de-DE"/>
        </w:rPr>
        <w:t>2. ¿Quién es Antonio Skármeta?</w:t>
      </w:r>
    </w:p>
    <w:p xmlns:wp14="http://schemas.microsoft.com/office/word/2010/wordml" w:rsidP="1D80C347" wp14:paraId="386305C6" wp14:textId="2FC050C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Nacimiento:</w:t>
      </w:r>
    </w:p>
    <w:p xmlns:wp14="http://schemas.microsoft.com/office/word/2010/wordml" w:rsidP="1D80C347" wp14:paraId="03523E8C" wp14:textId="5227F30C">
      <w:pPr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Nació en Antofagasta, Chile, en 1940. Desde joven, mostró interés por la literatura y el cine.</w:t>
      </w:r>
    </w:p>
    <w:p xmlns:wp14="http://schemas.microsoft.com/office/word/2010/wordml" w:rsidP="1D80C347" wp14:paraId="6E326771" wp14:textId="2DB42409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Carrera literaria:</w:t>
      </w:r>
    </w:p>
    <w:p xmlns:wp14="http://schemas.microsoft.com/office/word/2010/wordml" w:rsidP="1D80C347" wp14:paraId="05D68FE2" wp14:textId="78162EBE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Sus primeras obras, como </w:t>
      </w:r>
      <w:r w:rsidRPr="1D80C347" w:rsidR="1981257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de-DE"/>
        </w:rPr>
        <w:t>Desnudo en el tejado</w:t>
      </w: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(1969), ya muestran su talento para narrar historias humanas con profundidad política.</w:t>
      </w:r>
    </w:p>
    <w:p xmlns:wp14="http://schemas.microsoft.com/office/word/2010/wordml" w:rsidP="1D80C347" wp14:paraId="02B73A17" wp14:textId="516A5817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Su novela más famosa, </w:t>
      </w:r>
      <w:r w:rsidRPr="1D80C347" w:rsidR="1981257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de-DE"/>
        </w:rPr>
        <w:t>El cartero de Neruda</w:t>
      </w: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 (1985), le dio fama internacional.</w:t>
      </w:r>
    </w:p>
    <w:p xmlns:wp14="http://schemas.microsoft.com/office/word/2010/wordml" w:rsidP="1D80C347" wp14:paraId="7C004710" wp14:textId="0E64483F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Exilio:</w:t>
      </w:r>
    </w:p>
    <w:p xmlns:wp14="http://schemas.microsoft.com/office/word/2010/wordml" w:rsidP="1D80C347" wp14:paraId="71ADEEA4" wp14:textId="5C162BC8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Durante la dictadura de Pinochet, Skármeta se exilió en Europa, principalmente en Alemania, donde continuó escribiendo y denunciando las violaciones a los derechos humanos en Chile.</w:t>
      </w:r>
    </w:p>
    <w:p xmlns:wp14="http://schemas.microsoft.com/office/word/2010/wordml" w:rsidP="1D80C347" wp14:paraId="52A4C967" wp14:textId="02B819DA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El exilio marcó profundamente su obra, ya que experimentó de primera mano la pérdida, la nostalgia y la lucha por la justicia.</w:t>
      </w:r>
    </w:p>
    <w:p xmlns:wp14="http://schemas.microsoft.com/office/word/2010/wordml" w:rsidP="1D80C347" wp14:paraId="7931135C" wp14:textId="194D1D9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Reconocimientos:</w:t>
      </w:r>
    </w:p>
    <w:p xmlns:wp14="http://schemas.microsoft.com/office/word/2010/wordml" w:rsidP="1D80C347" wp14:paraId="2F325953" wp14:textId="5DEDC3C3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Ganador de numerosos premios literarios, entre ellos el Premio Nacional de Literatura de Chile en 2014.</w:t>
      </w:r>
    </w:p>
    <w:p xmlns:wp14="http://schemas.microsoft.com/office/word/2010/wordml" wp14:paraId="7114F08F" wp14:textId="36148B36"/>
    <w:p xmlns:wp14="http://schemas.microsoft.com/office/word/2010/wordml" w:rsidP="1D80C347" wp14:paraId="22738C05" wp14:textId="7063C6AC">
      <w:pPr>
        <w:pStyle w:val="Heading2"/>
        <w:spacing w:before="299" w:beforeAutospacing="off" w:after="299" w:afterAutospacing="off"/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36"/>
          <w:szCs w:val="36"/>
          <w:lang w:val="de-DE"/>
        </w:rPr>
        <w:t>3. Contexto histórico: Chile bajo la dictadura de Pinochet</w:t>
      </w:r>
    </w:p>
    <w:p xmlns:wp14="http://schemas.microsoft.com/office/word/2010/wordml" w:rsidP="1D80C347" wp14:paraId="5045109E" wp14:textId="29C9DC8B">
      <w:pPr>
        <w:pStyle w:val="Heading3"/>
        <w:spacing w:before="281" w:beforeAutospacing="off" w:after="281" w:afterAutospacing="off"/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28"/>
          <w:szCs w:val="28"/>
          <w:lang w:val="de-DE"/>
        </w:rPr>
        <w:t>3.1. Antes del golpe militar (1970-1973)</w:t>
      </w:r>
    </w:p>
    <w:p xmlns:wp14="http://schemas.microsoft.com/office/word/2010/wordml" w:rsidP="1D80C347" wp14:paraId="6EE705DF" wp14:textId="58FAEC08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Salvador Allende fue elegido presidente en 1970, liderando un gobierno socialista conocido como la </w:t>
      </w:r>
      <w:r w:rsidRPr="1D80C347" w:rsidR="1981257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de-DE"/>
        </w:rPr>
        <w:t>Unidad Popular</w:t>
      </w: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.</w:t>
      </w:r>
    </w:p>
    <w:p xmlns:wp14="http://schemas.microsoft.com/office/word/2010/wordml" w:rsidP="1D80C347" wp14:paraId="13D20E54" wp14:textId="64E8B2B9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Sus reformas, como la nacionalización de las minas de cobre y la reforma agraria, buscaban reducir la desigualdad, pero causaron divisiones políticas y económicas en el país.</w:t>
      </w:r>
    </w:p>
    <w:p xmlns:wp14="http://schemas.microsoft.com/office/word/2010/wordml" w:rsidP="1D80C347" wp14:paraId="268AE168" wp14:textId="4ACFB71C">
      <w:pPr>
        <w:pStyle w:val="Heading3"/>
        <w:spacing w:before="281" w:beforeAutospacing="off" w:after="281" w:afterAutospacing="off"/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28"/>
          <w:szCs w:val="28"/>
          <w:lang w:val="de-DE"/>
        </w:rPr>
        <w:t>3.2. El golpe de estado (11 de septiembre de 1973)</w:t>
      </w:r>
    </w:p>
    <w:p xmlns:wp14="http://schemas.microsoft.com/office/word/2010/wordml" w:rsidP="1D80C347" wp14:paraId="122DED07" wp14:textId="544C7B43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El general Augusto Pinochet lideró un golpe militar con el apoyo de sectores conservadores y los Estados Unidos.</w:t>
      </w:r>
    </w:p>
    <w:p xmlns:wp14="http://schemas.microsoft.com/office/word/2010/wordml" w:rsidP="1D80C347" wp14:paraId="55F6C6AC" wp14:textId="14238EB4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Allende murió durante el golpe, y Pinochet asumió el poder como dictador.</w:t>
      </w:r>
    </w:p>
    <w:p xmlns:wp14="http://schemas.microsoft.com/office/word/2010/wordml" w:rsidP="1D80C347" wp14:paraId="73305E66" wp14:textId="09BD7D4C">
      <w:pPr>
        <w:pStyle w:val="Heading3"/>
        <w:spacing w:before="281" w:beforeAutospacing="off" w:after="281" w:afterAutospacing="off"/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28"/>
          <w:szCs w:val="28"/>
          <w:lang w:val="de-DE"/>
        </w:rPr>
        <w:t>3.3. La dictadura militar (1973-1990)</w:t>
      </w:r>
    </w:p>
    <w:p xmlns:wp14="http://schemas.microsoft.com/office/word/2010/wordml" w:rsidP="1D80C347" wp14:paraId="28E44DD9" wp14:textId="223541A4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Represión:</w:t>
      </w:r>
    </w:p>
    <w:p xmlns:wp14="http://schemas.microsoft.com/office/word/2010/wordml" w:rsidP="1D80C347" wp14:paraId="6D00C736" wp14:textId="1924A532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Miles de opositores políticos fueron detenidos, torturados, asesinados o desaparecidos.</w:t>
      </w:r>
    </w:p>
    <w:p xmlns:wp14="http://schemas.microsoft.com/office/word/2010/wordml" w:rsidP="1D80C347" wp14:paraId="78EBE868" wp14:textId="6A8AC623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La censura restringió la libertad de expresión y el arte.</w:t>
      </w:r>
    </w:p>
    <w:p xmlns:wp14="http://schemas.microsoft.com/office/word/2010/wordml" w:rsidP="1D80C347" wp14:paraId="4CE8471F" wp14:textId="3AE1B2F9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Impacto social:</w:t>
      </w:r>
    </w:p>
    <w:p xmlns:wp14="http://schemas.microsoft.com/office/word/2010/wordml" w:rsidP="1D80C347" wp14:paraId="7C565D75" wp14:textId="570E0C74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Muchas familias vivieron en miedo constante.</w:t>
      </w:r>
    </w:p>
    <w:p xmlns:wp14="http://schemas.microsoft.com/office/word/2010/wordml" w:rsidP="1D80C347" wp14:paraId="15C1948F" wp14:textId="5F9AFC9E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Miles de chilenos se exiliaron, incluyendo intelectuales y artistas como Skármeta.</w:t>
      </w:r>
    </w:p>
    <w:p xmlns:wp14="http://schemas.microsoft.com/office/word/2010/wordml" w:rsidP="1D80C347" wp14:paraId="44358D91" wp14:textId="78A0B5CF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Economía:</w:t>
      </w:r>
    </w:p>
    <w:p xmlns:wp14="http://schemas.microsoft.com/office/word/2010/wordml" w:rsidP="1D80C347" wp14:paraId="5FA5604E" wp14:textId="01448A59">
      <w:pPr>
        <w:pStyle w:val="ListParagraph"/>
        <w:numPr>
          <w:ilvl w:val="1"/>
          <w:numId w:val="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Aunque la dictadura implementó reformas neoliberales que estabilizaron la economía, aumentaron la desigualdad y la pobreza.</w:t>
      </w:r>
    </w:p>
    <w:p xmlns:wp14="http://schemas.microsoft.com/office/word/2010/wordml" wp14:paraId="6B72FEBF" wp14:textId="63D6D413"/>
    <w:p xmlns:wp14="http://schemas.microsoft.com/office/word/2010/wordml" w:rsidP="1D80C347" wp14:paraId="043087BD" wp14:textId="61BA6D91">
      <w:pPr>
        <w:pStyle w:val="Heading2"/>
        <w:spacing w:before="299" w:beforeAutospacing="off" w:after="299" w:afterAutospacing="off"/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36"/>
          <w:szCs w:val="36"/>
          <w:lang w:val="de-DE"/>
        </w:rPr>
        <w:t>4. Temas principales en la obra de Antonio Skármeta</w:t>
      </w:r>
    </w:p>
    <w:p xmlns:wp14="http://schemas.microsoft.com/office/word/2010/wordml" w:rsidP="1D80C347" wp14:paraId="4FFEB288" wp14:textId="07917372">
      <w:pPr>
        <w:pStyle w:val="Heading3"/>
        <w:spacing w:before="281" w:beforeAutospacing="off" w:after="281" w:afterAutospacing="off"/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28"/>
          <w:szCs w:val="28"/>
          <w:lang w:val="de-DE"/>
        </w:rPr>
        <w:t>4.1. Amor y resistencia</w:t>
      </w:r>
    </w:p>
    <w:p xmlns:wp14="http://schemas.microsoft.com/office/word/2010/wordml" w:rsidP="1D80C347" wp14:paraId="425A5DE4" wp14:textId="286D6D3B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En </w:t>
      </w:r>
      <w:r w:rsidRPr="1D80C347" w:rsidR="1981257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de-DE"/>
        </w:rPr>
        <w:t>El cartero de Neruda</w:t>
      </w: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, el amor y la poesía se convierten en símbolos de resistencia.</w:t>
      </w:r>
    </w:p>
    <w:p xmlns:wp14="http://schemas.microsoft.com/office/word/2010/wordml" w:rsidP="1D80C347" wp14:paraId="0F2A27EE" wp14:textId="69D10A2C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Mario, el protagonista, utiliza la poesía para expresar su amor y desafiar las restricciones de su entorno.</w:t>
      </w:r>
    </w:p>
    <w:p xmlns:wp14="http://schemas.microsoft.com/office/word/2010/wordml" w:rsidP="1D80C347" wp14:paraId="3B11949E" wp14:textId="773F66B0">
      <w:pPr>
        <w:pStyle w:val="Heading3"/>
        <w:spacing w:before="281" w:beforeAutospacing="off" w:after="281" w:afterAutospacing="off"/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28"/>
          <w:szCs w:val="28"/>
          <w:lang w:val="de-DE"/>
        </w:rPr>
        <w:t>4.2. La vida cotidiana bajo la dictadura</w:t>
      </w:r>
    </w:p>
    <w:p xmlns:wp14="http://schemas.microsoft.com/office/word/2010/wordml" w:rsidP="1D80C347" wp14:paraId="6BD61540" wp14:textId="311D9856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Skármeta describe cómo la represión afecta la vida de personas comunes.</w:t>
      </w:r>
    </w:p>
    <w:p xmlns:wp14="http://schemas.microsoft.com/office/word/2010/wordml" w:rsidP="1D80C347" wp14:paraId="63587859" wp14:textId="5A013942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Sus personajes luchan por mantener la esperanza y la dignidad en medio de la opresión.</w:t>
      </w:r>
    </w:p>
    <w:p xmlns:wp14="http://schemas.microsoft.com/office/word/2010/wordml" w:rsidP="1D80C347" wp14:paraId="62E0C3DE" wp14:textId="3CC1E358">
      <w:pPr>
        <w:pStyle w:val="Heading3"/>
        <w:spacing w:before="281" w:beforeAutospacing="off" w:after="281" w:afterAutospacing="off"/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28"/>
          <w:szCs w:val="28"/>
          <w:lang w:val="de-DE"/>
        </w:rPr>
        <w:t>4.3. El poder de la poesía y el arte</w:t>
      </w:r>
    </w:p>
    <w:p xmlns:wp14="http://schemas.microsoft.com/office/word/2010/wordml" w:rsidP="1D80C347" wp14:paraId="4EEF2376" wp14:textId="49E3DB6C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En sus obras, el arte no solo es un medio de expresión personal, sino también una herramienta política.</w:t>
      </w:r>
    </w:p>
    <w:p xmlns:wp14="http://schemas.microsoft.com/office/word/2010/wordml" w:rsidP="1D80C347" wp14:paraId="5D4E5389" wp14:textId="54EA599E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Pablo Neruda, quien aparece en </w:t>
      </w:r>
      <w:r w:rsidRPr="1D80C347" w:rsidR="1981257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de-DE"/>
        </w:rPr>
        <w:t>El cartero de Neruda</w:t>
      </w: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, representa cómo la poesía puede inspirar el cambio social.</w:t>
      </w:r>
    </w:p>
    <w:p xmlns:wp14="http://schemas.microsoft.com/office/word/2010/wordml" w:rsidP="1D80C347" wp14:paraId="7EC0F7FB" wp14:textId="4301E2F4">
      <w:pPr>
        <w:pStyle w:val="Heading3"/>
        <w:spacing w:before="281" w:beforeAutospacing="off" w:after="281" w:afterAutospacing="off"/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28"/>
          <w:szCs w:val="28"/>
          <w:lang w:val="de-DE"/>
        </w:rPr>
        <w:t>4.4. Memoria histórica y justicia</w:t>
      </w:r>
    </w:p>
    <w:p xmlns:wp14="http://schemas.microsoft.com/office/word/2010/wordml" w:rsidP="1D80C347" wp14:paraId="71EAD82D" wp14:textId="7FFAE847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Skármeta enfatiza la importancia de recordar los crímenes de la dictadura para evitar que se repitan.</w:t>
      </w:r>
    </w:p>
    <w:p xmlns:wp14="http://schemas.microsoft.com/office/word/2010/wordml" w:rsidP="1D80C347" wp14:paraId="6B37592C" wp14:textId="3CF55064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Su obra es un homenaje a las víctimas y un llamado a la justicia.</w:t>
      </w:r>
    </w:p>
    <w:p xmlns:wp14="http://schemas.microsoft.com/office/word/2010/wordml" wp14:paraId="4DC25D96" wp14:textId="777B290C"/>
    <w:p xmlns:wp14="http://schemas.microsoft.com/office/word/2010/wordml" w:rsidP="1D80C347" wp14:paraId="6EB6553A" wp14:textId="1E64314B">
      <w:pPr>
        <w:pStyle w:val="Heading2"/>
        <w:spacing w:before="299" w:beforeAutospacing="off" w:after="299" w:afterAutospacing="off"/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36"/>
          <w:szCs w:val="36"/>
          <w:lang w:val="de-DE"/>
        </w:rPr>
        <w:t>5. Impacto de Antonio Skármeta en la sociedad chilena</w:t>
      </w:r>
    </w:p>
    <w:p xmlns:wp14="http://schemas.microsoft.com/office/word/2010/wordml" w:rsidP="1D80C347" wp14:paraId="7E886B73" wp14:textId="26048143">
      <w:pPr>
        <w:pStyle w:val="Heading3"/>
        <w:spacing w:before="281" w:beforeAutospacing="off" w:after="281" w:afterAutospacing="off"/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28"/>
          <w:szCs w:val="28"/>
          <w:lang w:val="de-DE"/>
        </w:rPr>
        <w:t>5.1. Durante la dictadura</w:t>
      </w:r>
    </w:p>
    <w:p xmlns:wp14="http://schemas.microsoft.com/office/word/2010/wordml" w:rsidP="1D80C347" wp14:paraId="108970FC" wp14:textId="7112FD4C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Aunque Skármeta vivía en el exilio, sus obras llegaron a Chile como una voz de resistencia.</w:t>
      </w:r>
    </w:p>
    <w:p xmlns:wp14="http://schemas.microsoft.com/office/word/2010/wordml" w:rsidP="1D80C347" wp14:paraId="1C3CCAAD" wp14:textId="3AE63E25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Sus historias dieron esperanza a quienes sufrían bajo el régimen y mostraron al mundo la realidad chilena.</w:t>
      </w:r>
    </w:p>
    <w:p xmlns:wp14="http://schemas.microsoft.com/office/word/2010/wordml" w:rsidP="1D80C347" wp14:paraId="6452AD05" wp14:textId="61492BF8">
      <w:pPr>
        <w:pStyle w:val="Heading3"/>
        <w:spacing w:before="281" w:beforeAutospacing="off" w:after="281" w:afterAutospacing="off"/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28"/>
          <w:szCs w:val="28"/>
          <w:lang w:val="de-DE"/>
        </w:rPr>
        <w:t>5.2. Después de la dictadura</w:t>
      </w:r>
    </w:p>
    <w:p xmlns:wp14="http://schemas.microsoft.com/office/word/2010/wordml" w:rsidP="1D80C347" wp14:paraId="30A33242" wp14:textId="1E17354E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Tras el retorno de la democracia, la obra de Skármeta ayudó a reconstruir la identidad cultural de Chile.</w:t>
      </w:r>
    </w:p>
    <w:p xmlns:wp14="http://schemas.microsoft.com/office/word/2010/wordml" w:rsidP="1D80C347" wp14:paraId="1CF2E708" wp14:textId="4EE8DD4A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Sus novelas son parte de los currículos escolares y recuerdan a las nuevas generaciones la importancia de la libertad y los derechos humanos.</w:t>
      </w:r>
    </w:p>
    <w:p xmlns:wp14="http://schemas.microsoft.com/office/word/2010/wordml" wp14:paraId="0C1658B0" wp14:textId="114828A8"/>
    <w:p xmlns:wp14="http://schemas.microsoft.com/office/word/2010/wordml" w:rsidP="1D80C347" wp14:paraId="350EF1E8" wp14:textId="465F002E">
      <w:pPr>
        <w:pStyle w:val="Heading2"/>
        <w:spacing w:before="299" w:beforeAutospacing="off" w:after="299" w:afterAutospacing="off"/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36"/>
          <w:szCs w:val="36"/>
          <w:lang w:val="de-DE"/>
        </w:rPr>
        <w:t>6. Relevancia actual</w:t>
      </w:r>
    </w:p>
    <w:p xmlns:wp14="http://schemas.microsoft.com/office/word/2010/wordml" w:rsidP="1D80C347" wp14:paraId="00F9D31C" wp14:textId="73D8C273">
      <w:pPr>
        <w:pStyle w:val="Heading3"/>
        <w:spacing w:before="281" w:beforeAutospacing="off" w:after="281" w:afterAutospacing="off"/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28"/>
          <w:szCs w:val="28"/>
          <w:lang w:val="de-DE"/>
        </w:rPr>
        <w:t>6.1. Literatura como memoria histórica</w:t>
      </w:r>
    </w:p>
    <w:p xmlns:wp14="http://schemas.microsoft.com/office/word/2010/wordml" w:rsidP="1D80C347" wp14:paraId="192F88AE" wp14:textId="6C077EE8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La obra de Skármeta sigue siendo un recordatorio de los horrores de la dictadura.</w:t>
      </w:r>
    </w:p>
    <w:p xmlns:wp14="http://schemas.microsoft.com/office/word/2010/wordml" w:rsidP="1D80C347" wp14:paraId="1880F6E1" wp14:textId="1F7B9A59">
      <w:pPr>
        <w:pStyle w:val="ListParagraph"/>
        <w:numPr>
          <w:ilvl w:val="0"/>
          <w:numId w:val="11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Nos enseña que la memoria histórica es clave para construir un futuro más justo.</w:t>
      </w:r>
    </w:p>
    <w:p xmlns:wp14="http://schemas.microsoft.com/office/word/2010/wordml" w:rsidP="1D80C347" wp14:paraId="6225D593" wp14:textId="124855E3">
      <w:pPr>
        <w:pStyle w:val="Heading3"/>
        <w:spacing w:before="281" w:beforeAutospacing="off" w:after="281" w:afterAutospacing="off"/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28"/>
          <w:szCs w:val="28"/>
          <w:lang w:val="de-DE"/>
        </w:rPr>
        <w:t>6.2. Temas universales</w:t>
      </w:r>
    </w:p>
    <w:p xmlns:wp14="http://schemas.microsoft.com/office/word/2010/wordml" w:rsidP="1D80C347" wp14:paraId="09C866F9" wp14:textId="18831D19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Amor, justicia y resistencia son temas que resuenan en cualquier lugar y época.</w:t>
      </w:r>
    </w:p>
    <w:p xmlns:wp14="http://schemas.microsoft.com/office/word/2010/wordml" w:rsidP="1D80C347" wp14:paraId="1E601341" wp14:textId="2B7B0EE7">
      <w:pPr>
        <w:pStyle w:val="ListParagraph"/>
        <w:numPr>
          <w:ilvl w:val="0"/>
          <w:numId w:val="1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Su literatura inspira a valorar la solidaridad y la creatividad como herramientas para superar la adversidad.</w:t>
      </w:r>
    </w:p>
    <w:p xmlns:wp14="http://schemas.microsoft.com/office/word/2010/wordml" wp14:paraId="40464393" wp14:textId="0187D9D6"/>
    <w:p xmlns:wp14="http://schemas.microsoft.com/office/word/2010/wordml" w:rsidP="1D80C347" wp14:paraId="574BFC3F" wp14:textId="1CD53A4E">
      <w:pPr>
        <w:pStyle w:val="Heading2"/>
        <w:spacing w:before="299" w:beforeAutospacing="off" w:after="299" w:afterAutospacing="off"/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36"/>
          <w:szCs w:val="36"/>
          <w:lang w:val="de-DE"/>
        </w:rPr>
        <w:t>7. Para practicar</w:t>
      </w:r>
    </w:p>
    <w:p xmlns:wp14="http://schemas.microsoft.com/office/word/2010/wordml" w:rsidP="1D80C347" wp14:paraId="0787A1E0" wp14:textId="70E9C29A">
      <w:pPr>
        <w:pStyle w:val="Heading3"/>
        <w:spacing w:before="281" w:beforeAutospacing="off" w:after="281" w:afterAutospacing="off"/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28"/>
          <w:szCs w:val="28"/>
          <w:lang w:val="de-DE"/>
        </w:rPr>
        <w:t>7.1. Análisis literario</w:t>
      </w:r>
    </w:p>
    <w:p xmlns:wp14="http://schemas.microsoft.com/office/word/2010/wordml" w:rsidP="1D80C347" wp14:paraId="4DA23FD1" wp14:textId="62DCA755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Lee un fragmento de </w:t>
      </w:r>
      <w:r w:rsidRPr="1D80C347" w:rsidR="1981257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de-DE"/>
        </w:rPr>
        <w:t>El cartero de Neruda</w:t>
      </w: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.</w:t>
      </w:r>
    </w:p>
    <w:p xmlns:wp14="http://schemas.microsoft.com/office/word/2010/wordml" w:rsidP="1D80C347" wp14:paraId="12D4431F" wp14:textId="211674AD">
      <w:pPr>
        <w:pStyle w:val="ListParagraph"/>
        <w:numPr>
          <w:ilvl w:val="1"/>
          <w:numId w:val="1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Identifica los temas de amor, poesía y resistencia.</w:t>
      </w:r>
    </w:p>
    <w:p xmlns:wp14="http://schemas.microsoft.com/office/word/2010/wordml" w:rsidP="1D80C347" wp14:paraId="2B69F09E" wp14:textId="148E1BD9">
      <w:pPr>
        <w:pStyle w:val="ListParagraph"/>
        <w:numPr>
          <w:ilvl w:val="1"/>
          <w:numId w:val="13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Reflexiona: ¿Cómo afecta el contexto político a los personajes?</w:t>
      </w:r>
    </w:p>
    <w:p xmlns:wp14="http://schemas.microsoft.com/office/word/2010/wordml" w:rsidP="1D80C347" wp14:paraId="34BF21C8" wp14:textId="2E8C9466">
      <w:pPr>
        <w:pStyle w:val="Heading3"/>
        <w:spacing w:before="281" w:beforeAutospacing="off" w:after="281" w:afterAutospacing="off"/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28"/>
          <w:szCs w:val="28"/>
          <w:lang w:val="de-DE"/>
        </w:rPr>
        <w:t>7.2. Redacción creativa</w:t>
      </w:r>
    </w:p>
    <w:p xmlns:wp14="http://schemas.microsoft.com/office/word/2010/wordml" w:rsidP="1D80C347" wp14:paraId="618D361D" wp14:textId="69493E91">
      <w:pPr>
        <w:pStyle w:val="ListParagraph"/>
        <w:numPr>
          <w:ilvl w:val="0"/>
          <w:numId w:val="1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Imagina que eres Mario y escribe una carta a Pablo Neruda.</w:t>
      </w:r>
    </w:p>
    <w:p xmlns:wp14="http://schemas.microsoft.com/office/word/2010/wordml" w:rsidP="1D80C347" wp14:paraId="1593A530" wp14:textId="04D0A046">
      <w:pPr>
        <w:pStyle w:val="ListParagraph"/>
        <w:numPr>
          <w:ilvl w:val="0"/>
          <w:numId w:val="14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Usa al menos cinco frases en pretérito indefinido (por ejemplo: </w:t>
      </w:r>
      <w:r w:rsidRPr="1D80C347" w:rsidR="1981257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de-DE"/>
        </w:rPr>
        <w:t>fui</w:t>
      </w: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, </w:t>
      </w:r>
      <w:r w:rsidRPr="1D80C347" w:rsidR="1981257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de-DE"/>
        </w:rPr>
        <w:t>escribí</w:t>
      </w: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 xml:space="preserve">, </w:t>
      </w:r>
      <w:r w:rsidRPr="1D80C347" w:rsidR="19812573">
        <w:rPr>
          <w:rFonts w:ascii="Aptos" w:hAnsi="Aptos" w:eastAsia="Aptos" w:cs="Aptos"/>
          <w:i w:val="1"/>
          <w:iCs w:val="1"/>
          <w:noProof w:val="0"/>
          <w:sz w:val="24"/>
          <w:szCs w:val="24"/>
          <w:lang w:val="de-DE"/>
        </w:rPr>
        <w:t>entregué</w:t>
      </w: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).</w:t>
      </w:r>
    </w:p>
    <w:p xmlns:wp14="http://schemas.microsoft.com/office/word/2010/wordml" w:rsidP="1D80C347" wp14:paraId="5D0362D9" wp14:textId="3DA88CD6">
      <w:pPr>
        <w:pStyle w:val="Heading3"/>
        <w:spacing w:before="281" w:beforeAutospacing="off" w:after="281" w:afterAutospacing="off"/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28"/>
          <w:szCs w:val="28"/>
          <w:lang w:val="de-DE"/>
        </w:rPr>
        <w:t>7.3. Debate</w:t>
      </w:r>
    </w:p>
    <w:p xmlns:wp14="http://schemas.microsoft.com/office/word/2010/wordml" w:rsidP="1D80C347" wp14:paraId="57484C04" wp14:textId="14DFF16B">
      <w:pPr>
        <w:pStyle w:val="ListParagraph"/>
        <w:numPr>
          <w:ilvl w:val="0"/>
          <w:numId w:val="1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Tema: ¿Puede el arte cambiar la sociedad?</w:t>
      </w:r>
    </w:p>
    <w:p xmlns:wp14="http://schemas.microsoft.com/office/word/2010/wordml" w:rsidP="1D80C347" wp14:paraId="63749665" wp14:textId="0B11909A">
      <w:pPr>
        <w:pStyle w:val="ListParagraph"/>
        <w:numPr>
          <w:ilvl w:val="0"/>
          <w:numId w:val="15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de-DE"/>
        </w:rPr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Argumenta a favor o en contra utilizando ejemplos de la obra de Skármeta.</w:t>
      </w:r>
    </w:p>
    <w:p xmlns:wp14="http://schemas.microsoft.com/office/word/2010/wordml" wp14:paraId="4702EE48" wp14:textId="525115A7"/>
    <w:p xmlns:wp14="http://schemas.microsoft.com/office/word/2010/wordml" w:rsidP="1D80C347" wp14:paraId="3D8372CF" wp14:textId="62ADFC4B">
      <w:pPr>
        <w:spacing w:before="240" w:beforeAutospacing="off" w:after="240" w:afterAutospacing="off"/>
      </w:pPr>
      <w:r w:rsidRPr="1D80C347" w:rsidR="19812573">
        <w:rPr>
          <w:rFonts w:ascii="Aptos" w:hAnsi="Aptos" w:eastAsia="Aptos" w:cs="Aptos"/>
          <w:b w:val="1"/>
          <w:bCs w:val="1"/>
          <w:noProof w:val="0"/>
          <w:sz w:val="24"/>
          <w:szCs w:val="24"/>
          <w:lang w:val="de-DE"/>
        </w:rPr>
        <w:t>Conclusión:</w:t>
      </w:r>
    </w:p>
    <w:p xmlns:wp14="http://schemas.microsoft.com/office/word/2010/wordml" w:rsidP="1D80C347" wp14:paraId="503A1BA4" wp14:textId="3BEB614E">
      <w:pPr>
        <w:spacing w:before="240" w:beforeAutospacing="off" w:after="240" w:afterAutospacing="off"/>
      </w:pPr>
      <w:r w:rsidRPr="1D80C347" w:rsidR="19812573">
        <w:rPr>
          <w:rFonts w:ascii="Aptos" w:hAnsi="Aptos" w:eastAsia="Aptos" w:cs="Aptos"/>
          <w:noProof w:val="0"/>
          <w:sz w:val="24"/>
          <w:szCs w:val="24"/>
          <w:lang w:val="de-DE"/>
        </w:rPr>
        <w:t>Antonio Skármeta no solo es un gran escritor, sino también una voz clave en la historia de Chile. Su obra conecta el pasado con el presente y nos inspira a luchar por un futuro mejor.</w:t>
      </w:r>
    </w:p>
    <w:p xmlns:wp14="http://schemas.microsoft.com/office/word/2010/wordml" wp14:paraId="4E47C1E7" wp14:textId="68970876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451ae3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b3ba0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8093c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3d02da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a761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5b83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b53ee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92a2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0c032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e8f0a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72c9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429a8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f296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a3d16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94bc7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BD7688"/>
    <w:rsid w:val="19812573"/>
    <w:rsid w:val="1D80C347"/>
    <w:rsid w:val="28BD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D7688"/>
  <w15:chartTrackingRefBased/>
  <w15:docId w15:val="{AC2C6226-452C-4835-9635-A58A7FDC9B4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e-D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1D80C347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1D80C347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ListParagraph">
    <w:uiPriority w:val="34"/>
    <w:name w:val="List Paragraph"/>
    <w:basedOn w:val="Normal"/>
    <w:qFormat/>
    <w:rsid w:val="1D80C347"/>
    <w:pPr>
      <w:spacing/>
      <w:ind w:left="720"/>
      <w:contextualSpacing/>
    </w:pPr>
  </w:style>
  <w:style w:type="paragraph" w:styleId="Heading3">
    <w:uiPriority w:val="9"/>
    <w:name w:val="heading 3"/>
    <w:basedOn w:val="Normal"/>
    <w:next w:val="Normal"/>
    <w:unhideWhenUsed/>
    <w:qFormat/>
    <w:rsid w:val="1D80C347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3293421f112e4f2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2025-01-08T20:36:26.0615691Z</dcterms:created>
  <dcterms:modified xsi:type="dcterms:W3CDTF">2025-01-08T20:40:37.9022257Z</dcterms:modified>
  <dc:creator>Wicker Nikolas</dc:creator>
  <lastModifiedBy>Wicker Nikolas</lastModifiedBy>
</coreProperties>
</file>